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A6F86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7C6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اقرأ / ي النَّصَّ التالي وأجب / </w:t>
      </w:r>
      <w:proofErr w:type="spellStart"/>
      <w:r w:rsidRPr="006737C6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أجيبي</w:t>
      </w:r>
      <w:proofErr w:type="spellEnd"/>
      <w:r w:rsidRPr="006737C6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عن الأسئلة التي </w:t>
      </w:r>
      <w:proofErr w:type="gramStart"/>
      <w:r w:rsidRPr="006737C6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تليه .</w:t>
      </w:r>
      <w:proofErr w:type="gramEnd"/>
      <w:r w:rsidRPr="006737C6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</w:t>
      </w:r>
    </w:p>
    <w:p w14:paraId="02655108" w14:textId="77777777" w:rsidR="006737C6" w:rsidRPr="006737C6" w:rsidRDefault="006737C6" w:rsidP="00673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SA"/>
        </w:rPr>
      </w:pPr>
    </w:p>
    <w:p w14:paraId="03E26239" w14:textId="77777777" w:rsidR="006737C6" w:rsidRPr="006737C6" w:rsidRDefault="006737C6" w:rsidP="006737C6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</w:p>
    <w:p w14:paraId="1EDECEAC" w14:textId="77777777" w:rsidR="006737C6" w:rsidRPr="006737C6" w:rsidRDefault="006737C6" w:rsidP="006737C6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صَديقُ طارق </w:t>
      </w:r>
    </w:p>
    <w:p w14:paraId="64AB5C2A" w14:textId="77777777" w:rsidR="006737C6" w:rsidRPr="006737C6" w:rsidRDefault="006737C6" w:rsidP="006737C6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</w:p>
    <w:p w14:paraId="1CFB90FD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1 شاهَدَ طارقٌ ذاتَ يَوْم ٍ عُصْفورًا في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الحَديقَةِ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فالتَقطهُ بِلطفٍ، فإذا </w:t>
      </w:r>
    </w:p>
    <w:p w14:paraId="79F5EDE8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هو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جَريحٌ .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 </w:t>
      </w:r>
    </w:p>
    <w:p w14:paraId="6AB4DFBB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2 تَألَّمَ طارقٌ لِحالِهِ وَسارَعَ بِمُداواتِهِ وَإطعامِهِ. استَمَرَّ طارقٌ في </w:t>
      </w:r>
    </w:p>
    <w:p w14:paraId="37F7EBEA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العِنايَة بالعُصْفور إلى أن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شُفِيَ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فَأَطْلَقَهُ في الجَوِّ لِيَعيشَ مَعَ الطُّيور    </w:t>
      </w:r>
    </w:p>
    <w:p w14:paraId="3D2247D3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حُرًّا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طَليقا .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بَقِيَ العُصْفورُ يُرَفْرفُ كأنَّهُ لا يُريدُ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فِراقَهُ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ثُمَّ  طارَ  </w:t>
      </w:r>
    </w:p>
    <w:p w14:paraId="672A3EFE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مُزَقْزقًا سعيدًا. </w:t>
      </w:r>
    </w:p>
    <w:p w14:paraId="5ABF923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3  أصْبَحَ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العُصْفورُ مُنذُ ذلك اليوْم ِ يَتَرَدَّدُ على الحَديقةِ لِيَرى صَديقهُ </w:t>
      </w:r>
    </w:p>
    <w:p w14:paraId="0258BF5E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الصَّغيرَ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وَيَتَناوَلَ مِنْ يَدَيْهِ بَعْضَ الحَبِّ وَفُتاتَ الخُبْز. </w:t>
      </w:r>
    </w:p>
    <w:p w14:paraId="21B230E6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4  ذاتَ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يَوْم ٍ خَرَجَ طارقٌ يَلْعَبُ . ابتعَدَ عَنِ الدّار كَثيرًا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فتاهَ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وَلمْ </w:t>
      </w:r>
    </w:p>
    <w:p w14:paraId="4C0AA06D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يَعْرفْ طَريقَ العَوْدَةِ ... </w:t>
      </w:r>
    </w:p>
    <w:p w14:paraId="4EB96145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5 تَعِبَ طارقٌ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وَخافَ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فَجَلَسَ تَحْتَ شَجَرَةٍ لا يَدْري ماذا يَفعَلُ . </w:t>
      </w:r>
    </w:p>
    <w:p w14:paraId="38D56E95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وَفَجْأة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ً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سَمِعَ </w:t>
      </w:r>
      <w:proofErr w:type="spell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زَقْزَقاتٍ</w:t>
      </w:r>
      <w:proofErr w:type="spell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حادَّة ً بالقُرْبِ مِنْهُ وَرَأى عُصْفورًا يَحومُ </w:t>
      </w: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ab/>
      </w:r>
    </w:p>
    <w:p w14:paraId="6F000DC9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حَوْلَهُ وَيُصَفِّقُ بِجَناحَيْهِ الصَّغيرين ِ فَرَحًا</w:t>
      </w: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ab/>
        <w:t xml:space="preserve">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بِلِقائِهِ .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قامَ طارقٌ مِنْ </w:t>
      </w:r>
    </w:p>
    <w:p w14:paraId="701DD90B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مَكانهِ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وَجَرى وَراءَ العُصْفور ، وَلَمّا دَنا مِنْهُ طارَ. </w:t>
      </w:r>
    </w:p>
    <w:p w14:paraId="441C731B" w14:textId="77777777" w:rsidR="006737C6" w:rsidRPr="006737C6" w:rsidRDefault="006737C6" w:rsidP="00673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صارَ العُصْفورُ يَطيرُ كُلَّما اقتَرَبَ مِنْهُ صاحِبُهُ مُزَقزقا كَأنَّهُ </w:t>
      </w:r>
    </w:p>
    <w:p w14:paraId="1278B33F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36"/>
          <w:szCs w:val="36"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يَقولُ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>لَهُ :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" اتبعْني وَلا تَخَفْ "  إلى أن وَصَلَ بِهِ إلى المَنْزل ِ. </w:t>
      </w:r>
    </w:p>
    <w:p w14:paraId="3B812299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</w:p>
    <w:p w14:paraId="64190F96" w14:textId="39F15B9B" w:rsid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</w:p>
    <w:p w14:paraId="7B5417E8" w14:textId="77777777" w:rsidR="000A637B" w:rsidRPr="006737C6" w:rsidRDefault="000A637B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</w:p>
    <w:p w14:paraId="4F42D20D" w14:textId="4C42CE4E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lastRenderedPageBreak/>
        <w:t xml:space="preserve">القسم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ا</w:t>
      </w:r>
      <w:proofErr w:type="spell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لاول:فهم</w:t>
      </w:r>
      <w:proofErr w:type="spellEnd"/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المقروء   </w:t>
      </w:r>
    </w:p>
    <w:p w14:paraId="51810DDF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</w:t>
      </w: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  <w:t xml:space="preserve">تنفيذ تعليمات </w:t>
      </w:r>
      <w:r w:rsidRPr="006737C6">
        <w:rPr>
          <w:rFonts w:ascii="Times New Roman" w:eastAsia="Times New Roman" w:hAnsi="Times New Roman" w:cs="Simplified Arabic"/>
          <w:b/>
          <w:bCs/>
          <w:rtl/>
          <w:lang w:bidi="ar-SA"/>
        </w:rPr>
        <w:t xml:space="preserve">    </w:t>
      </w:r>
    </w:p>
    <w:p w14:paraId="5EFDF2FC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1.أكتب عنوان النص على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الخط  _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_________________.   </w:t>
      </w:r>
      <w:r w:rsidRPr="006737C6">
        <w:rPr>
          <w:rFonts w:ascii="Times New Roman" w:eastAsia="Times New Roman" w:hAnsi="Times New Roman" w:cs="Simplified Arabic"/>
          <w:b/>
          <w:bCs/>
          <w:rtl/>
          <w:lang w:bidi="ar-SA"/>
        </w:rPr>
        <w:t>(علامتين)</w:t>
      </w:r>
    </w:p>
    <w:p w14:paraId="4F5F989E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2.ضع خطًا تحت كلمة "طارِقٌ " في السطر الاول.     </w:t>
      </w:r>
      <w:r w:rsidRPr="006737C6"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bidi="ar-SA"/>
        </w:rPr>
        <w:t>(3علامات)</w:t>
      </w:r>
    </w:p>
    <w:p w14:paraId="216ED4E5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3.أرسم دائرة حَولَ كَلِمَة "المنزل" في السطر الاخير.    </w:t>
      </w:r>
      <w:r w:rsidRPr="006737C6"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bidi="ar-SA"/>
        </w:rPr>
        <w:t>(3علامات)</w:t>
      </w:r>
    </w:p>
    <w:p w14:paraId="33EA1375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  <w:t xml:space="preserve">تحديد تفاصيل </w:t>
      </w: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SA"/>
        </w:rPr>
        <w:t xml:space="preserve">  </w:t>
      </w:r>
    </w:p>
    <w:p w14:paraId="35F9472C" w14:textId="22EF281D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>4</w:t>
      </w: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–ماذا شاهَدَ طارٍقٌ في الحَديقَةِ؟          </w:t>
      </w:r>
    </w:p>
    <w:p w14:paraId="372C2A6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___________________________________________________________</w:t>
      </w:r>
    </w:p>
    <w:p w14:paraId="34631C24" w14:textId="1BB0B733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5 – ما هيَ العِناية التي قَدَّمَها طارقٌ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للعُصْفور ؟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 </w:t>
      </w:r>
    </w:p>
    <w:p w14:paraId="593B5470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_____________________________________________________________________________________________________________________.</w:t>
      </w:r>
    </w:p>
    <w:p w14:paraId="542331D7" w14:textId="6570D7DF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6 – لماذا أطَلقَ طارقٌ العُصْفورَ في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الجَوِّ ؟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        </w:t>
      </w:r>
    </w:p>
    <w:p w14:paraId="653BE72F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_____________________________________________________________________________________________________________________.</w:t>
      </w:r>
    </w:p>
    <w:p w14:paraId="4620ED5C" w14:textId="351676A1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7-اكتب الجملَة َ التي تبين أنَّ طارقَ والعصفور أصبَحا صديقيْن ِ.            </w:t>
      </w:r>
      <w:r w:rsidRPr="006737C6"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bidi="ar-SA"/>
        </w:rPr>
        <w:t>(</w:t>
      </w:r>
    </w:p>
    <w:p w14:paraId="783EC2DA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__________________________________________________________.</w:t>
      </w:r>
    </w:p>
    <w:p w14:paraId="1AC61CA2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أحط بدائرة حرف الإجابة الصحيحة:</w:t>
      </w:r>
    </w:p>
    <w:p w14:paraId="3D453B02" w14:textId="39D1D88E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8 – إلى ايْنَ تَبِعَ طارِقٌ العُصْفورَ في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النِّهايَةِ ؟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             </w:t>
      </w:r>
    </w:p>
    <w:p w14:paraId="23F5927F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أ)إلى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المدرسة                  ب)إلى بيت صديقِهِ</w:t>
      </w:r>
    </w:p>
    <w:p w14:paraId="1F01D2A7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ج)إلى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بيْتِهِ                      د)إلى الدكان</w:t>
      </w:r>
    </w:p>
    <w:p w14:paraId="23FB1335" w14:textId="77777777" w:rsidR="006737C6" w:rsidRPr="006737C6" w:rsidRDefault="006737C6" w:rsidP="006737C6">
      <w:pPr>
        <w:tabs>
          <w:tab w:val="left" w:pos="4541"/>
          <w:tab w:val="left" w:pos="4946"/>
        </w:tabs>
        <w:spacing w:after="0" w:line="240" w:lineRule="auto"/>
        <w:rPr>
          <w:rFonts w:ascii="Times New Roman" w:eastAsia="Times New Roman" w:hAnsi="Times New Roman" w:cs="Simplified Arabic"/>
          <w:sz w:val="20"/>
          <w:szCs w:val="20"/>
          <w:rtl/>
          <w:lang w:bidi="ar-SA"/>
        </w:rPr>
      </w:pPr>
    </w:p>
    <w:p w14:paraId="721C971E" w14:textId="2F6905DA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9– لماذا طارَ العصفورُ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سعيدًا ؟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                               </w:t>
      </w:r>
    </w:p>
    <w:p w14:paraId="4DDE42F3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أ)لأنهُ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أصبَحَ حُرًا               ب)لأِنهُ أَصْبَحَ كَبيرًا</w:t>
      </w:r>
    </w:p>
    <w:p w14:paraId="62BB313A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ج)لأنهُ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وَجَدَ طَعامًا              د)لأنهُ نامَ كَثيرًا</w:t>
      </w:r>
    </w:p>
    <w:p w14:paraId="6FD0FF4F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hint="cs"/>
          <w:b/>
          <w:bCs/>
          <w:sz w:val="28"/>
          <w:szCs w:val="28"/>
          <w:rtl/>
        </w:rPr>
      </w:pPr>
    </w:p>
    <w:p w14:paraId="3FDF63B9" w14:textId="7DCCA87F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10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–  طارَ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العصفورُ حينًا وتوقَّفَ حينًا :                             </w:t>
      </w:r>
    </w:p>
    <w:p w14:paraId="78018AF1" w14:textId="6B123D75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أ )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لأنه تعب َ كثيرا                    ب)  لأنه لا يعرف الطَّريق</w:t>
      </w:r>
    </w:p>
    <w:p w14:paraId="1835C323" w14:textId="3FDD3B33" w:rsidR="006737C6" w:rsidRPr="006737C6" w:rsidRDefault="006737C6" w:rsidP="000A637B">
      <w:pPr>
        <w:spacing w:after="0" w:line="240" w:lineRule="auto"/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ج )لأنه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أراد أن يتبعه طارق           د ) لأنه أراد أن يأكل  </w:t>
      </w:r>
    </w:p>
    <w:p w14:paraId="618BD015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</w:pPr>
      <w:proofErr w:type="spellStart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  <w:lastRenderedPageBreak/>
        <w:t>تصنبف</w:t>
      </w:r>
      <w:proofErr w:type="spellEnd"/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  <w:t xml:space="preserve"> وتعميم</w:t>
      </w:r>
    </w:p>
    <w:p w14:paraId="4BBAA293" w14:textId="7C716A93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11- أكتب </w:t>
      </w:r>
      <w:proofErr w:type="spell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إسمًا</w:t>
      </w:r>
      <w:proofErr w:type="spell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لكل مجموعة مما يلي: (</w:t>
      </w:r>
      <w:proofErr w:type="spell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إستعن</w:t>
      </w:r>
      <w:proofErr w:type="spell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بمخزن الكلمات)   </w:t>
      </w:r>
    </w:p>
    <w:p w14:paraId="51FBBF49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حمامة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عصفور    ،    نِسر   ،    غراب     :   ____________</w:t>
      </w:r>
    </w:p>
    <w:p w14:paraId="41E64436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تَعِبَ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خَرَجَ      ،   صارَ    ،    سَمِعَ      :   ____________</w:t>
      </w:r>
    </w:p>
    <w:p w14:paraId="39D3ACA6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في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إلى       ،    عن    ،     من      :    ____________</w:t>
      </w:r>
    </w:p>
    <w:p w14:paraId="08933EC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أسد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،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أرنب      ،   فيل     ،     كلب      :   ____________</w:t>
      </w:r>
    </w:p>
    <w:p w14:paraId="13DB8C3E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689FF259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مخزن الكلمات</w:t>
      </w:r>
    </w:p>
    <w:p w14:paraId="5B2139A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D902C" wp14:editId="3A6DCA84">
                <wp:simplePos x="0" y="0"/>
                <wp:positionH relativeFrom="column">
                  <wp:posOffset>1714500</wp:posOffset>
                </wp:positionH>
                <wp:positionV relativeFrom="paragraph">
                  <wp:posOffset>99059</wp:posOffset>
                </wp:positionV>
                <wp:extent cx="3657600" cy="1133475"/>
                <wp:effectExtent l="38100" t="38100" r="38100" b="476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FBEE" w14:textId="77777777" w:rsidR="006737C6" w:rsidRDefault="006737C6" w:rsidP="006737C6">
                            <w:pP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حيوانات</w:t>
                            </w:r>
                            <w:proofErr w:type="spellEnd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أفعال</w:t>
                            </w:r>
                            <w:proofErr w:type="spellEnd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ماضية</w:t>
                            </w:r>
                            <w:proofErr w:type="spellEnd"/>
                          </w:p>
                          <w:p w14:paraId="435B8E23" w14:textId="77777777" w:rsidR="006737C6" w:rsidRDefault="006737C6" w:rsidP="006737C6">
                            <w:pP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خَروف</w:t>
                            </w:r>
                            <w:proofErr w:type="spellEnd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</w:t>
                            </w:r>
                            <w:proofErr w:type="spellStart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طُيور</w:t>
                            </w:r>
                            <w:proofErr w:type="spellEnd"/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D902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5pt;margin-top:7.8pt;width:4in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" strokeweight="6pt">
                <v:stroke linestyle="thickBetweenThin"/>
                <v:textbox>
                  <w:txbxContent>
                    <w:p w14:paraId="07E6FBEE" w14:textId="77777777" w:rsidR="006737C6" w:rsidRDefault="006737C6" w:rsidP="006737C6">
                      <w:pP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حيوانات</w:t>
                      </w:r>
                      <w:proofErr w:type="spellEnd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أفعال</w:t>
                      </w:r>
                      <w:proofErr w:type="spellEnd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ماضية</w:t>
                      </w:r>
                      <w:proofErr w:type="spellEnd"/>
                    </w:p>
                    <w:p w14:paraId="435B8E23" w14:textId="77777777" w:rsidR="006737C6" w:rsidRDefault="006737C6" w:rsidP="006737C6">
                      <w:pP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خَروف</w:t>
                      </w:r>
                      <w:proofErr w:type="spellEnd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</w:t>
                      </w:r>
                      <w:proofErr w:type="spellStart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طُيور</w:t>
                      </w:r>
                      <w:proofErr w:type="spellEnd"/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AD2557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</w:pPr>
    </w:p>
    <w:p w14:paraId="217E4F80" w14:textId="77777777" w:rsidR="006737C6" w:rsidRPr="006737C6" w:rsidRDefault="006737C6" w:rsidP="006737C6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</w:pPr>
    </w:p>
    <w:p w14:paraId="05BCB3A0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14:paraId="3343B799" w14:textId="77777777" w:rsidR="006737C6" w:rsidRPr="006737C6" w:rsidRDefault="006737C6" w:rsidP="006737C6">
      <w:pPr>
        <w:spacing w:after="0" w:line="240" w:lineRule="auto"/>
        <w:ind w:firstLine="720"/>
        <w:rPr>
          <w:rFonts w:ascii="Times New Roman" w:eastAsia="Times New Roman" w:hAnsi="Times New Roman" w:cs="Simplified Arabic"/>
          <w:b/>
          <w:bCs/>
          <w:sz w:val="40"/>
          <w:szCs w:val="40"/>
          <w:u w:val="single"/>
          <w:rtl/>
          <w:lang w:bidi="ar-SA"/>
        </w:rPr>
      </w:pPr>
    </w:p>
    <w:p w14:paraId="47E74472" w14:textId="77777777" w:rsidR="006737C6" w:rsidRPr="006737C6" w:rsidRDefault="006737C6" w:rsidP="006737C6">
      <w:pPr>
        <w:spacing w:after="0" w:line="240" w:lineRule="auto"/>
        <w:ind w:firstLine="720"/>
        <w:rPr>
          <w:rFonts w:ascii="Times New Roman" w:eastAsia="Times New Roman" w:hAnsi="Times New Roman" w:cs="Simplified Arabic"/>
          <w:b/>
          <w:bCs/>
          <w:sz w:val="40"/>
          <w:szCs w:val="40"/>
          <w:u w:val="single"/>
          <w:rtl/>
          <w:lang w:bidi="ar-SA"/>
        </w:rPr>
      </w:pPr>
    </w:p>
    <w:p w14:paraId="0E39976B" w14:textId="700DEDC3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 w:hint="cs"/>
          <w:b/>
          <w:bCs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40"/>
          <w:szCs w:val="40"/>
          <w:u w:val="single"/>
          <w:rtl/>
          <w:lang w:bidi="ar-SA"/>
        </w:rPr>
        <w:t xml:space="preserve">التسلسل ومفاهيم الزمن </w:t>
      </w:r>
      <w:r w:rsidRPr="006737C6"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  <w:t xml:space="preserve">     </w:t>
      </w:r>
    </w:p>
    <w:p w14:paraId="52729AB8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12 – رتب الأحداث حسبَ تسلسلها في النّص بوضع الأرقام من           </w:t>
      </w:r>
    </w:p>
    <w:p w14:paraId="11A65D30" w14:textId="77777777" w:rsidR="006737C6" w:rsidRPr="006737C6" w:rsidRDefault="006737C6" w:rsidP="006737C6">
      <w:pPr>
        <w:spacing w:after="0" w:line="240" w:lineRule="auto"/>
        <w:ind w:left="206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  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( 1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– 4) في المكان المناسب. </w:t>
      </w:r>
    </w:p>
    <w:p w14:paraId="3651B3D5" w14:textId="77777777" w:rsidR="006737C6" w:rsidRPr="006737C6" w:rsidRDefault="006737C6" w:rsidP="006737C6">
      <w:pPr>
        <w:spacing w:after="0" w:line="240" w:lineRule="auto"/>
        <w:ind w:left="206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ـــــ  ضاعَ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طارق عندما ابتعد عن الدار. </w:t>
      </w:r>
    </w:p>
    <w:p w14:paraId="776CD176" w14:textId="77777777" w:rsidR="006737C6" w:rsidRPr="006737C6" w:rsidRDefault="006737C6" w:rsidP="006737C6">
      <w:pPr>
        <w:spacing w:after="0" w:line="240" w:lineRule="auto"/>
        <w:ind w:left="206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ـــــ  أصبح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طارق والعصفور ُ صديقين. </w:t>
      </w:r>
    </w:p>
    <w:p w14:paraId="24AC88F7" w14:textId="77777777" w:rsidR="006737C6" w:rsidRPr="006737C6" w:rsidRDefault="006737C6" w:rsidP="006737C6">
      <w:pPr>
        <w:spacing w:after="0" w:line="240" w:lineRule="auto"/>
        <w:ind w:left="206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ـــــ  أوصل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العصفورُ طارقا إلى البيتِ .</w:t>
      </w:r>
    </w:p>
    <w:p w14:paraId="03DEE6E4" w14:textId="557C9B13" w:rsidR="006737C6" w:rsidRDefault="006737C6" w:rsidP="000A637B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sz w:val="32"/>
          <w:szCs w:val="32"/>
          <w:rtl/>
          <w:lang w:bidi="ar-SA"/>
        </w:rPr>
        <w:t xml:space="preserve">  </w:t>
      </w:r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_____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_  </w:t>
      </w:r>
      <w:proofErr w:type="spellStart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>إعتنى</w:t>
      </w:r>
      <w:proofErr w:type="spellEnd"/>
      <w:proofErr w:type="gramEnd"/>
      <w:r w:rsidRPr="006737C6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SA"/>
        </w:rPr>
        <w:t xml:space="preserve"> طارق بالعصفور وأطلق سراحَهُ.</w:t>
      </w:r>
    </w:p>
    <w:p w14:paraId="28560C88" w14:textId="082B9513" w:rsidR="000A637B" w:rsidRDefault="000A637B" w:rsidP="000A637B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</w:pPr>
    </w:p>
    <w:p w14:paraId="0B02C150" w14:textId="03BED183" w:rsidR="000A637B" w:rsidRDefault="000A637B" w:rsidP="000A637B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</w:pPr>
    </w:p>
    <w:p w14:paraId="4A7851F3" w14:textId="04ECBC6F" w:rsidR="000A637B" w:rsidRDefault="000A637B" w:rsidP="000A637B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</w:pPr>
    </w:p>
    <w:p w14:paraId="0905AA0C" w14:textId="77777777" w:rsidR="000A637B" w:rsidRPr="000A637B" w:rsidRDefault="000A637B" w:rsidP="000A637B">
      <w:pPr>
        <w:spacing w:after="0" w:line="240" w:lineRule="auto"/>
        <w:ind w:left="375"/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</w:pPr>
      <w:bookmarkStart w:id="0" w:name="_GoBack"/>
      <w:bookmarkEnd w:id="0"/>
    </w:p>
    <w:p w14:paraId="194C7440" w14:textId="2E0F5E02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40"/>
          <w:szCs w:val="40"/>
          <w:u w:val="single"/>
          <w:rtl/>
          <w:lang w:bidi="ar-SA"/>
        </w:rPr>
        <w:lastRenderedPageBreak/>
        <w:t>السبب والنتيجة</w:t>
      </w:r>
      <w:r w:rsidRPr="006737C6">
        <w:rPr>
          <w:rFonts w:ascii="Times New Roman" w:eastAsia="Times New Roman" w:hAnsi="Times New Roman" w:cs="Simplified Arabic"/>
          <w:b/>
          <w:bCs/>
          <w:sz w:val="40"/>
          <w:szCs w:val="40"/>
          <w:rtl/>
          <w:lang w:bidi="ar-SA"/>
        </w:rPr>
        <w:t xml:space="preserve">   </w:t>
      </w:r>
    </w:p>
    <w:p w14:paraId="2514704D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13-صل خَطًا بينَ السبب والنتيجة</w:t>
      </w:r>
    </w:p>
    <w:p w14:paraId="1C250487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>شاهَدَ طارقٌ عُصْفورًا في الحَديقَةِ</w:t>
      </w: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                               </w:t>
      </w:r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 xml:space="preserve"> </w:t>
      </w:r>
      <w:proofErr w:type="gramStart"/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>وَصَلَ  إلى</w:t>
      </w:r>
      <w:proofErr w:type="gramEnd"/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 xml:space="preserve"> المَنْزل</w:t>
      </w: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           </w:t>
      </w:r>
    </w:p>
    <w:p w14:paraId="532B7E9E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 xml:space="preserve">ابتعَدَ </w:t>
      </w:r>
      <w:proofErr w:type="gramStart"/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>طارقٌ  عَنِ</w:t>
      </w:r>
      <w:proofErr w:type="gramEnd"/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 xml:space="preserve"> الدّار كَثيرًا</w:t>
      </w: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                                     </w:t>
      </w:r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>فالتَقطهُ بِلطفٍ</w:t>
      </w:r>
    </w:p>
    <w:p w14:paraId="4E01354C" w14:textId="1E96308B" w:rsidR="006737C6" w:rsidRPr="000A637B" w:rsidRDefault="006737C6" w:rsidP="000A637B">
      <w:pPr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 xml:space="preserve">  تَبِعَ طارِقٌ العُصْفورَ                                          تاهَ وَلمْ يَعْرفْ طَريقَ</w:t>
      </w:r>
      <w:r w:rsidRPr="006737C6">
        <w:rPr>
          <w:rFonts w:ascii="Times New Roman" w:eastAsia="Times New Roman" w:hAnsi="Times New Roman" w:cs="Simplified Arabic"/>
          <w:sz w:val="36"/>
          <w:szCs w:val="36"/>
          <w:rtl/>
          <w:lang w:bidi="ar-SA"/>
        </w:rPr>
        <w:t xml:space="preserve"> العودَةِ</w:t>
      </w:r>
      <w:r w:rsidRPr="006737C6">
        <w:rPr>
          <w:rFonts w:ascii="Times New Roman" w:eastAsia="Times New Roman" w:hAnsi="Times New Roman" w:cs="Simplified Arabic"/>
          <w:sz w:val="32"/>
          <w:szCs w:val="32"/>
          <w:rtl/>
          <w:lang w:bidi="ar-SA"/>
        </w:rPr>
        <w:t xml:space="preserve"> </w:t>
      </w:r>
    </w:p>
    <w:p w14:paraId="1F668C3D" w14:textId="02D118B8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  <w:t>الفكرة المركزية</w:t>
      </w:r>
      <w:r w:rsidRPr="006737C6">
        <w:rPr>
          <w:rFonts w:ascii="Times New Roman" w:eastAsia="Times New Roman" w:hAnsi="Times New Roman" w:cs="Simplified Arabic"/>
          <w:b/>
          <w:bCs/>
          <w:rtl/>
          <w:lang w:bidi="ar-SA"/>
        </w:rPr>
        <w:t xml:space="preserve">  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rtl/>
          <w:lang w:bidi="ar-SA"/>
        </w:rPr>
        <w:t xml:space="preserve">   </w:t>
      </w:r>
      <w:r w:rsidRPr="006737C6"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bidi="ar-SA"/>
        </w:rPr>
        <w:t>(</w:t>
      </w:r>
      <w:proofErr w:type="gramEnd"/>
    </w:p>
    <w:p w14:paraId="3C1EBBA7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14-اخْتَر عُنْوانًا إضافِيًا ملائِمًا للنَّص من العناوين التالية:</w:t>
      </w:r>
    </w:p>
    <w:p w14:paraId="0211D80E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أ)طَيَرانُ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الْعُصْفورِ.               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ب)الصَّداقَةُ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.             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ج)الْعَوْدَةُ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إلى الْمَنْزِلِ.</w:t>
      </w:r>
    </w:p>
    <w:p w14:paraId="019A3129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135C9B7C" w14:textId="70F3D699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  <w:lang w:bidi="ar-SA"/>
        </w:rPr>
        <w:t xml:space="preserve">استخلاص نتائج </w:t>
      </w:r>
      <w:r w:rsidRPr="006737C6">
        <w:rPr>
          <w:rFonts w:ascii="Times New Roman" w:eastAsia="Times New Roman" w:hAnsi="Times New Roman" w:cs="Simplified Arabic"/>
          <w:b/>
          <w:bCs/>
          <w:rtl/>
          <w:lang w:bidi="ar-SA"/>
        </w:rPr>
        <w:t xml:space="preserve">    </w:t>
      </w:r>
    </w:p>
    <w:p w14:paraId="62C5A740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15-يُمْكِن أنْ نَقولَ أنَّ الصفة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الملائمة  لشَخْصِية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"طارق"  هيَ أنَّهُ:</w:t>
      </w:r>
    </w:p>
    <w:p w14:paraId="53AE2CB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1)رحيم               </w:t>
      </w:r>
      <w:proofErr w:type="gramStart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2)قاسٍ</w:t>
      </w:r>
      <w:proofErr w:type="gramEnd"/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 xml:space="preserve">                3)عَنيفٌ               4)مُدَلّلٌ</w:t>
      </w:r>
    </w:p>
    <w:p w14:paraId="5BF5DB5E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01ED8729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  <w:r w:rsidRPr="006737C6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  <w:t>********************************************************</w:t>
      </w:r>
    </w:p>
    <w:p w14:paraId="1066D37D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53CC209A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590B9BA5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2D5EF1C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2E6DCA77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44FCFE0A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38AA920F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02B22DC8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08930D74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0C77CCAD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6AF3AF6D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219DC816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SA"/>
        </w:rPr>
      </w:pPr>
    </w:p>
    <w:p w14:paraId="3D11BEB2" w14:textId="77777777" w:rsidR="006737C6" w:rsidRPr="006737C6" w:rsidRDefault="006737C6" w:rsidP="006737C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sectPr w:rsidR="006737C6" w:rsidRPr="006737C6" w:rsidSect="0018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23B9"/>
    <w:multiLevelType w:val="hybridMultilevel"/>
    <w:tmpl w:val="C52A7DB8"/>
    <w:lvl w:ilvl="0" w:tplc="4078BD24">
      <w:start w:val="6"/>
      <w:numFmt w:val="decimal"/>
      <w:lvlText w:val="%1"/>
      <w:lvlJc w:val="left"/>
      <w:pPr>
        <w:tabs>
          <w:tab w:val="num" w:pos="735"/>
        </w:tabs>
        <w:ind w:left="7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C6"/>
    <w:rsid w:val="000A637B"/>
    <w:rsid w:val="0018046F"/>
    <w:rsid w:val="0053563B"/>
    <w:rsid w:val="006737C6"/>
    <w:rsid w:val="007343D5"/>
    <w:rsid w:val="009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46489"/>
  <w15:docId w15:val="{803190BE-96DB-49E4-B42F-ECBA8EDC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פאיזה אלגבור</cp:lastModifiedBy>
  <cp:revision>3</cp:revision>
  <dcterms:created xsi:type="dcterms:W3CDTF">2019-11-13T11:53:00Z</dcterms:created>
  <dcterms:modified xsi:type="dcterms:W3CDTF">2019-11-13T11:57:00Z</dcterms:modified>
</cp:coreProperties>
</file>