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BA" w:rsidRDefault="000124BA" w:rsidP="000124BA">
      <w:pPr>
        <w:jc w:val="center"/>
        <w:rPr>
          <w:sz w:val="32"/>
          <w:szCs w:val="32"/>
        </w:rPr>
      </w:pPr>
      <w:bookmarkStart w:id="0" w:name="_GoBack"/>
      <w:bookmarkEnd w:id="0"/>
    </w:p>
    <w:p w:rsidR="000124BA" w:rsidRDefault="000124BA" w:rsidP="000124BA">
      <w:pPr>
        <w:jc w:val="center"/>
        <w:rPr>
          <w:sz w:val="32"/>
          <w:szCs w:val="32"/>
        </w:rPr>
      </w:pPr>
    </w:p>
    <w:p w:rsidR="000124BA" w:rsidRPr="000124BA" w:rsidRDefault="000124BA" w:rsidP="000124BA">
      <w:pPr>
        <w:jc w:val="center"/>
        <w:rPr>
          <w:b/>
          <w:bCs/>
          <w:sz w:val="36"/>
          <w:szCs w:val="36"/>
        </w:rPr>
      </w:pPr>
      <w:r w:rsidRPr="000124BA">
        <w:rPr>
          <w:b/>
          <w:bCs/>
          <w:sz w:val="36"/>
          <w:szCs w:val="36"/>
          <w:rtl/>
        </w:rPr>
        <w:t>مسائل مقارنة في الكسور</w:t>
      </w:r>
    </w:p>
    <w:p w:rsidR="000124BA" w:rsidRDefault="000124BA" w:rsidP="000124BA">
      <w:pPr>
        <w:jc w:val="center"/>
        <w:rPr>
          <w:sz w:val="32"/>
          <w:szCs w:val="32"/>
        </w:rPr>
      </w:pPr>
    </w:p>
    <w:p w:rsidR="000124BA" w:rsidRPr="0006226C" w:rsidRDefault="000124BA" w:rsidP="000124BA">
      <w:pPr>
        <w:bidi/>
        <w:jc w:val="center"/>
        <w:rPr>
          <w:sz w:val="32"/>
          <w:szCs w:val="32"/>
        </w:rPr>
      </w:pPr>
      <w:r w:rsidRPr="0006226C">
        <w:rPr>
          <w:sz w:val="32"/>
          <w:szCs w:val="32"/>
          <w:rtl/>
        </w:rPr>
        <w:t>اسم الطالب/ة : ________________                   الصف : ___________</w:t>
      </w:r>
    </w:p>
    <w:p w:rsidR="000124BA" w:rsidRPr="0006226C" w:rsidRDefault="000124BA" w:rsidP="000124BA">
      <w:pPr>
        <w:jc w:val="center"/>
        <w:rPr>
          <w:sz w:val="32"/>
          <w:szCs w:val="32"/>
        </w:rPr>
      </w:pPr>
    </w:p>
    <w:p w:rsidR="000124BA" w:rsidRPr="0006226C" w:rsidRDefault="000124BA" w:rsidP="000124BA">
      <w:pPr>
        <w:jc w:val="center"/>
        <w:rPr>
          <w:sz w:val="32"/>
          <w:szCs w:val="32"/>
        </w:rPr>
      </w:pPr>
    </w:p>
    <w:p w:rsidR="000124BA" w:rsidRPr="0006226C" w:rsidRDefault="000124BA" w:rsidP="000124BA">
      <w:pPr>
        <w:bidi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اقرأ وحل المسائل التالية بصورة صحيحة :</w:t>
      </w:r>
    </w:p>
    <w:p w:rsidR="000124BA" w:rsidRPr="0006226C" w:rsidRDefault="000124BA" w:rsidP="000124BA">
      <w:pPr>
        <w:bidi/>
        <w:jc w:val="both"/>
        <w:rPr>
          <w:sz w:val="32"/>
          <w:szCs w:val="32"/>
        </w:rPr>
      </w:pP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 xml:space="preserve">1) أكل رواد </w:t>
      </w:r>
      <w:r w:rsidRPr="0006226C">
        <w:rPr>
          <w:noProof/>
          <w:sz w:val="32"/>
          <w:szCs w:val="32"/>
        </w:rPr>
        <w:drawing>
          <wp:inline distT="0" distB="0" distL="0" distR="0" wp14:anchorId="2E58FE72" wp14:editId="27262392">
            <wp:extent cx="190500" cy="476250"/>
            <wp:effectExtent l="0" t="0" r="0" b="0"/>
            <wp:docPr id="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الكعكة وأكلت منال </w:t>
      </w:r>
      <w:r w:rsidRPr="0006226C">
        <w:rPr>
          <w:noProof/>
          <w:sz w:val="32"/>
          <w:szCs w:val="32"/>
        </w:rPr>
        <w:drawing>
          <wp:inline distT="0" distB="0" distL="0" distR="0" wp14:anchorId="7D2F6ECD" wp14:editId="1FBABBB7">
            <wp:extent cx="200025" cy="495300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الكعكة .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من أكل أكثر ؟ 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 xml:space="preserve">علل أجابتك ! _________________________________________ 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2) دهن وائل</w:t>
      </w:r>
      <w:r w:rsidRPr="0006226C">
        <w:rPr>
          <w:noProof/>
          <w:sz w:val="32"/>
          <w:szCs w:val="32"/>
        </w:rPr>
        <w:drawing>
          <wp:inline distT="0" distB="0" distL="0" distR="0" wp14:anchorId="59C01E17" wp14:editId="3A4F448D">
            <wp:extent cx="190500" cy="361950"/>
            <wp:effectExtent l="0" t="0" r="0" b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 الحائط أما سمير فدهن </w:t>
      </w:r>
      <w:r w:rsidRPr="0006226C">
        <w:rPr>
          <w:noProof/>
          <w:sz w:val="32"/>
          <w:szCs w:val="32"/>
        </w:rPr>
        <w:drawing>
          <wp:inline distT="0" distB="0" distL="0" distR="0" wp14:anchorId="0E05BA28" wp14:editId="0CC33759">
            <wp:extent cx="190500" cy="495300"/>
            <wp:effectExtent l="0" t="0" r="0" b="0"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الحائط . 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من دهن أكثر ؟  _____________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علل إجابتك</w:t>
      </w:r>
      <w:r w:rsidRPr="0006226C">
        <w:rPr>
          <w:sz w:val="32"/>
          <w:szCs w:val="32"/>
        </w:rPr>
        <w:t>! ____________________________________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cs"/>
          <w:noProof/>
          <w:sz w:val="32"/>
          <w:szCs w:val="32"/>
          <w:rtl/>
        </w:rPr>
        <w:t>)</w:t>
      </w:r>
      <w:r>
        <w:rPr>
          <w:rFonts w:hint="cs"/>
          <w:sz w:val="32"/>
          <w:szCs w:val="32"/>
          <w:rtl/>
        </w:rPr>
        <w:t xml:space="preserve">   </w:t>
      </w:r>
      <w:r w:rsidRPr="0006226C">
        <w:rPr>
          <w:noProof/>
          <w:sz w:val="32"/>
          <w:szCs w:val="32"/>
        </w:rPr>
        <w:drawing>
          <wp:inline distT="0" distB="0" distL="0" distR="0" wp14:anchorId="1719D7E4" wp14:editId="557C1553">
            <wp:extent cx="190500" cy="352425"/>
            <wp:effectExtent l="0" t="0" r="0" b="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</w:t>
      </w:r>
      <w:r w:rsidRPr="0006226C">
        <w:rPr>
          <w:sz w:val="32"/>
          <w:szCs w:val="32"/>
          <w:rtl/>
        </w:rPr>
        <w:t xml:space="preserve"> الكتب في المكتبة هي كتب علميّة و</w:t>
      </w:r>
      <w:r w:rsidRPr="0006226C">
        <w:rPr>
          <w:noProof/>
          <w:sz w:val="32"/>
          <w:szCs w:val="32"/>
        </w:rPr>
        <w:drawing>
          <wp:inline distT="0" distB="0" distL="0" distR="0" wp14:anchorId="1B642D60" wp14:editId="6D2D750B">
            <wp:extent cx="190500" cy="457200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الكتب هي قصص وروايات .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 xml:space="preserve">ماذا يوجد أكثر في المكتبة كتب علميّة أم قصص وروايات ؟  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 xml:space="preserve">لل اجابتك  </w:t>
      </w:r>
      <w:r w:rsidRPr="0006226C">
        <w:rPr>
          <w:sz w:val="32"/>
          <w:szCs w:val="32"/>
          <w:rtl/>
        </w:rPr>
        <w:t>________________________________________</w:t>
      </w:r>
    </w:p>
    <w:p w:rsidR="000124BA" w:rsidRPr="0006226C" w:rsidRDefault="000124BA" w:rsidP="000124BA">
      <w:pPr>
        <w:bidi/>
        <w:jc w:val="both"/>
        <w:rPr>
          <w:sz w:val="32"/>
          <w:szCs w:val="32"/>
        </w:rPr>
      </w:pP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 xml:space="preserve">4) سافر عماد لمسافة 90 كم خلال ساعتين ، في الساعة الأولى قطع </w:t>
      </w:r>
      <w:r w:rsidRPr="0006226C">
        <w:rPr>
          <w:noProof/>
          <w:sz w:val="32"/>
          <w:szCs w:val="32"/>
        </w:rPr>
        <w:drawing>
          <wp:inline distT="0" distB="0" distL="0" distR="0" wp14:anchorId="03F0178B" wp14:editId="2CC3DC3B">
            <wp:extent cx="190500" cy="447675"/>
            <wp:effectExtent l="0" t="0" r="0" b="0"/>
            <wp:docPr id="7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المسافة وفي الساعة التالية قطع باقي المسافة . 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أ) ما هو الجزء الذي قطعه في الساعة الثانية ؟ ________</w:t>
      </w:r>
    </w:p>
    <w:p w:rsidR="000124BA" w:rsidRDefault="000124BA" w:rsidP="000124BA">
      <w:pPr>
        <w:bidi/>
        <w:spacing w:line="360" w:lineRule="auto"/>
        <w:jc w:val="both"/>
        <w:rPr>
          <w:sz w:val="32"/>
          <w:szCs w:val="32"/>
          <w:rtl/>
        </w:rPr>
      </w:pPr>
      <w:r w:rsidRPr="0006226C">
        <w:rPr>
          <w:sz w:val="32"/>
          <w:szCs w:val="32"/>
          <w:rtl/>
        </w:rPr>
        <w:t xml:space="preserve">ب) في أي ساعة قطع مسافة أكثر في الساعة الأولى أم في الساعة الثانية؟ 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علل</w:t>
      </w:r>
      <w:r>
        <w:rPr>
          <w:rFonts w:hint="cs"/>
          <w:sz w:val="32"/>
          <w:szCs w:val="32"/>
          <w:rtl/>
        </w:rPr>
        <w:t xml:space="preserve">  اجابتك </w:t>
      </w:r>
      <w:r w:rsidRPr="0006226C">
        <w:rPr>
          <w:sz w:val="32"/>
          <w:szCs w:val="32"/>
          <w:rtl/>
        </w:rPr>
        <w:t>______________________________________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lastRenderedPageBreak/>
        <w:t xml:space="preserve">5) فلاح اراد تحضير أرضه لزراعتها . في اليوم الأول حضّر </w:t>
      </w:r>
      <w:r w:rsidRPr="0006226C">
        <w:rPr>
          <w:noProof/>
          <w:sz w:val="32"/>
          <w:szCs w:val="32"/>
        </w:rPr>
        <w:drawing>
          <wp:inline distT="0" distB="0" distL="0" distR="0" wp14:anchorId="70E487C4" wp14:editId="0A395D39">
            <wp:extent cx="190500" cy="457200"/>
            <wp:effectExtent l="0" t="0" r="0" b="0"/>
            <wp:docPr id="8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الأرض وفي اليوم الثاني حضّر </w:t>
      </w:r>
      <w:r w:rsidRPr="0006226C">
        <w:rPr>
          <w:noProof/>
          <w:sz w:val="32"/>
          <w:szCs w:val="32"/>
        </w:rPr>
        <w:drawing>
          <wp:inline distT="0" distB="0" distL="0" distR="0" wp14:anchorId="55BA004A" wp14:editId="5BA9F3A5">
            <wp:extent cx="190500" cy="514350"/>
            <wp:effectExtent l="0" t="0" r="0" b="0"/>
            <wp:docPr id="9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الأرض . 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أ. في أي يوم حضر مساحة أكثر من الأرض ؟ __________</w:t>
      </w:r>
    </w:p>
    <w:p w:rsidR="000124BA" w:rsidRDefault="000124BA" w:rsidP="000124BA">
      <w:pPr>
        <w:bidi/>
        <w:spacing w:line="360" w:lineRule="auto"/>
        <w:jc w:val="both"/>
        <w:rPr>
          <w:sz w:val="32"/>
          <w:szCs w:val="32"/>
          <w:rtl/>
        </w:rPr>
      </w:pPr>
      <w:r w:rsidRPr="0006226C">
        <w:rPr>
          <w:sz w:val="32"/>
          <w:szCs w:val="32"/>
          <w:rtl/>
        </w:rPr>
        <w:t>علل اجابتك ! _______________________________________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ب. هل أكمل تحضير كل الأرض في يومين بحسب المعطيات ؟ 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اذا كانت اجابتك لا فما هو الجزء الذي تبقّى من الأرض لتحضيره ؟ 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 xml:space="preserve">6) اشترت سندس </w:t>
      </w:r>
      <w:r w:rsidRPr="0006226C">
        <w:rPr>
          <w:noProof/>
          <w:sz w:val="32"/>
          <w:szCs w:val="32"/>
        </w:rPr>
        <w:drawing>
          <wp:inline distT="0" distB="0" distL="0" distR="0" wp14:anchorId="21F4D5D6" wp14:editId="48BC44DD">
            <wp:extent cx="190500" cy="361950"/>
            <wp:effectExtent l="0" t="0" r="0" b="0"/>
            <wp:docPr id="10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كغم بندورة أما هناء فاشترت </w:t>
      </w:r>
      <w:r w:rsidRPr="0006226C">
        <w:rPr>
          <w:noProof/>
          <w:sz w:val="32"/>
          <w:szCs w:val="32"/>
        </w:rPr>
        <w:drawing>
          <wp:inline distT="0" distB="0" distL="0" distR="0" wp14:anchorId="79AAAF1E" wp14:editId="240D1420">
            <wp:extent cx="190500" cy="466725"/>
            <wp:effectExtent l="0" t="0" r="0" b="0"/>
            <wp:docPr id="1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كغم بندورة .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أ) من اشترى أكثر سندس أم هناء ؟ 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علل أجابتك ! ___________________________________________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ب) ما هو الفارق بين الكميتين ؟ _________</w:t>
      </w:r>
    </w:p>
    <w:p w:rsidR="000124BA" w:rsidRDefault="000124BA" w:rsidP="000124BA">
      <w:pPr>
        <w:bidi/>
        <w:jc w:val="both"/>
        <w:rPr>
          <w:sz w:val="32"/>
          <w:szCs w:val="32"/>
          <w:rtl/>
        </w:rPr>
      </w:pPr>
    </w:p>
    <w:p w:rsidR="000124BA" w:rsidRPr="0006226C" w:rsidRDefault="000124BA" w:rsidP="000124BA">
      <w:pPr>
        <w:bidi/>
        <w:jc w:val="both"/>
        <w:rPr>
          <w:sz w:val="32"/>
          <w:szCs w:val="32"/>
        </w:rPr>
      </w:pP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 xml:space="preserve">7) شرب مفيد </w:t>
      </w:r>
      <w:r w:rsidRPr="0006226C">
        <w:rPr>
          <w:noProof/>
          <w:sz w:val="32"/>
          <w:szCs w:val="32"/>
        </w:rPr>
        <w:drawing>
          <wp:inline distT="0" distB="0" distL="0" distR="0" wp14:anchorId="24C9DDA1" wp14:editId="6F482055">
            <wp:extent cx="190500" cy="457200"/>
            <wp:effectExtent l="0" t="0" r="0" b="0"/>
            <wp:docPr id="1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القنينة أما عناد فشرب </w:t>
      </w:r>
      <w:r w:rsidRPr="0006226C">
        <w:rPr>
          <w:noProof/>
          <w:sz w:val="32"/>
          <w:szCs w:val="32"/>
        </w:rPr>
        <w:drawing>
          <wp:inline distT="0" distB="0" distL="0" distR="0" wp14:anchorId="3D0D5B95" wp14:editId="447F42F6">
            <wp:extent cx="190500" cy="352425"/>
            <wp:effectExtent l="0" t="0" r="0" b="0"/>
            <wp:docPr id="1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26C">
        <w:rPr>
          <w:sz w:val="32"/>
          <w:szCs w:val="32"/>
          <w:rtl/>
        </w:rPr>
        <w:t xml:space="preserve"> القنينة .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من شرب أكثر عناد أم مفيد ؟ 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علل أجابتك ! ___________________________________________</w:t>
      </w:r>
    </w:p>
    <w:p w:rsidR="000124BA" w:rsidRPr="0006226C" w:rsidRDefault="000124BA" w:rsidP="000124BA">
      <w:pPr>
        <w:bidi/>
        <w:spacing w:line="360" w:lineRule="auto"/>
        <w:jc w:val="both"/>
        <w:rPr>
          <w:sz w:val="32"/>
          <w:szCs w:val="32"/>
        </w:rPr>
      </w:pPr>
      <w:r w:rsidRPr="0006226C">
        <w:rPr>
          <w:sz w:val="32"/>
          <w:szCs w:val="32"/>
          <w:rtl/>
        </w:rPr>
        <w:t>ب) هل بقي جزء من القنينة لم يتم شربه ؟ ________</w:t>
      </w:r>
    </w:p>
    <w:p w:rsidR="000124BA" w:rsidRDefault="000124BA" w:rsidP="000124BA">
      <w:pPr>
        <w:bidi/>
        <w:spacing w:line="360" w:lineRule="auto"/>
        <w:jc w:val="both"/>
        <w:rPr>
          <w:sz w:val="32"/>
          <w:szCs w:val="32"/>
          <w:rtl/>
        </w:rPr>
      </w:pPr>
      <w:r w:rsidRPr="0006226C">
        <w:rPr>
          <w:sz w:val="32"/>
          <w:szCs w:val="32"/>
          <w:rtl/>
        </w:rPr>
        <w:t>اذا كانت اجابتك بنعم ، فما هو الجزء الذي تبقى ؟ _______</w:t>
      </w:r>
    </w:p>
    <w:p w:rsidR="000124BA" w:rsidRDefault="000124BA" w:rsidP="000124BA">
      <w:pPr>
        <w:bidi/>
        <w:spacing w:line="360" w:lineRule="auto"/>
        <w:jc w:val="both"/>
        <w:rPr>
          <w:sz w:val="32"/>
          <w:szCs w:val="32"/>
          <w:rtl/>
        </w:rPr>
      </w:pPr>
    </w:p>
    <w:p w:rsidR="000124BA" w:rsidRPr="0006226C" w:rsidRDefault="000124BA" w:rsidP="000124BA">
      <w:pPr>
        <w:bidi/>
        <w:jc w:val="center"/>
        <w:rPr>
          <w:sz w:val="32"/>
          <w:szCs w:val="32"/>
        </w:rPr>
      </w:pPr>
    </w:p>
    <w:p w:rsidR="000124BA" w:rsidRPr="0006226C" w:rsidRDefault="000124BA" w:rsidP="000124BA">
      <w:pPr>
        <w:bidi/>
        <w:jc w:val="center"/>
        <w:rPr>
          <w:sz w:val="32"/>
          <w:szCs w:val="32"/>
        </w:rPr>
      </w:pPr>
      <w:r w:rsidRPr="0006226C">
        <w:rPr>
          <w:sz w:val="32"/>
          <w:szCs w:val="32"/>
          <w:rtl/>
        </w:rPr>
        <w:t>عملا ممتعا</w:t>
      </w:r>
    </w:p>
    <w:p w:rsidR="00324567" w:rsidRDefault="00324567"/>
    <w:sectPr w:rsidR="00324567" w:rsidSect="003D5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BA"/>
    <w:rsid w:val="000124BA"/>
    <w:rsid w:val="00012A83"/>
    <w:rsid w:val="00014216"/>
    <w:rsid w:val="00021BD8"/>
    <w:rsid w:val="000233F8"/>
    <w:rsid w:val="00030ACF"/>
    <w:rsid w:val="00054703"/>
    <w:rsid w:val="000701F2"/>
    <w:rsid w:val="00082937"/>
    <w:rsid w:val="000B0936"/>
    <w:rsid w:val="000E030F"/>
    <w:rsid w:val="000E0767"/>
    <w:rsid w:val="000E27DE"/>
    <w:rsid w:val="000E7027"/>
    <w:rsid w:val="00101882"/>
    <w:rsid w:val="001040BD"/>
    <w:rsid w:val="001209EA"/>
    <w:rsid w:val="001270A1"/>
    <w:rsid w:val="00141754"/>
    <w:rsid w:val="001521D7"/>
    <w:rsid w:val="00156EE3"/>
    <w:rsid w:val="00171891"/>
    <w:rsid w:val="001737BA"/>
    <w:rsid w:val="00174124"/>
    <w:rsid w:val="00190B93"/>
    <w:rsid w:val="0019573F"/>
    <w:rsid w:val="001A49DD"/>
    <w:rsid w:val="001A7DAD"/>
    <w:rsid w:val="001B0832"/>
    <w:rsid w:val="001B5A25"/>
    <w:rsid w:val="001D54CB"/>
    <w:rsid w:val="00203ED5"/>
    <w:rsid w:val="00217FBF"/>
    <w:rsid w:val="00220868"/>
    <w:rsid w:val="00243564"/>
    <w:rsid w:val="002533BD"/>
    <w:rsid w:val="002650B1"/>
    <w:rsid w:val="00270D6A"/>
    <w:rsid w:val="002809D2"/>
    <w:rsid w:val="0028125A"/>
    <w:rsid w:val="002A3807"/>
    <w:rsid w:val="002C3AEE"/>
    <w:rsid w:val="002C3E0B"/>
    <w:rsid w:val="002E3362"/>
    <w:rsid w:val="002E6A3B"/>
    <w:rsid w:val="002F3D6A"/>
    <w:rsid w:val="003021DB"/>
    <w:rsid w:val="003113F0"/>
    <w:rsid w:val="00321A5B"/>
    <w:rsid w:val="00324567"/>
    <w:rsid w:val="0032479A"/>
    <w:rsid w:val="00326CDC"/>
    <w:rsid w:val="00333C24"/>
    <w:rsid w:val="00342FE5"/>
    <w:rsid w:val="00364C60"/>
    <w:rsid w:val="003910D3"/>
    <w:rsid w:val="00397EB0"/>
    <w:rsid w:val="003A1B52"/>
    <w:rsid w:val="003A23EA"/>
    <w:rsid w:val="003A3568"/>
    <w:rsid w:val="003A69AE"/>
    <w:rsid w:val="003D5E8A"/>
    <w:rsid w:val="003E0765"/>
    <w:rsid w:val="003E3C31"/>
    <w:rsid w:val="00413F84"/>
    <w:rsid w:val="00420BE4"/>
    <w:rsid w:val="004336B0"/>
    <w:rsid w:val="00441413"/>
    <w:rsid w:val="00444C78"/>
    <w:rsid w:val="004516C2"/>
    <w:rsid w:val="0046573F"/>
    <w:rsid w:val="00483A53"/>
    <w:rsid w:val="0049068F"/>
    <w:rsid w:val="0049146C"/>
    <w:rsid w:val="00492EB2"/>
    <w:rsid w:val="00494169"/>
    <w:rsid w:val="00497DD3"/>
    <w:rsid w:val="004A5B5A"/>
    <w:rsid w:val="004B15A5"/>
    <w:rsid w:val="004B75C7"/>
    <w:rsid w:val="004E11CC"/>
    <w:rsid w:val="004E27A4"/>
    <w:rsid w:val="004E3AA0"/>
    <w:rsid w:val="004E7082"/>
    <w:rsid w:val="004F2D09"/>
    <w:rsid w:val="00511B03"/>
    <w:rsid w:val="00531D29"/>
    <w:rsid w:val="005462F9"/>
    <w:rsid w:val="00553662"/>
    <w:rsid w:val="00564AEB"/>
    <w:rsid w:val="005677B0"/>
    <w:rsid w:val="00582B88"/>
    <w:rsid w:val="005911C3"/>
    <w:rsid w:val="00595207"/>
    <w:rsid w:val="005955F5"/>
    <w:rsid w:val="005B2691"/>
    <w:rsid w:val="005D0DF5"/>
    <w:rsid w:val="005D4352"/>
    <w:rsid w:val="005F0018"/>
    <w:rsid w:val="005F4455"/>
    <w:rsid w:val="0060049E"/>
    <w:rsid w:val="006044B8"/>
    <w:rsid w:val="00631884"/>
    <w:rsid w:val="00636010"/>
    <w:rsid w:val="00646FAF"/>
    <w:rsid w:val="00650F79"/>
    <w:rsid w:val="00652D87"/>
    <w:rsid w:val="00663C14"/>
    <w:rsid w:val="00666BE6"/>
    <w:rsid w:val="00672269"/>
    <w:rsid w:val="00674E65"/>
    <w:rsid w:val="0068292F"/>
    <w:rsid w:val="00693467"/>
    <w:rsid w:val="00695896"/>
    <w:rsid w:val="006A1382"/>
    <w:rsid w:val="006A13A6"/>
    <w:rsid w:val="006C3D40"/>
    <w:rsid w:val="006C71D3"/>
    <w:rsid w:val="006D3A2A"/>
    <w:rsid w:val="006E51B7"/>
    <w:rsid w:val="006E62E6"/>
    <w:rsid w:val="0072085A"/>
    <w:rsid w:val="00726E40"/>
    <w:rsid w:val="0073130F"/>
    <w:rsid w:val="0073602C"/>
    <w:rsid w:val="00736F55"/>
    <w:rsid w:val="00755DF2"/>
    <w:rsid w:val="007733CA"/>
    <w:rsid w:val="00780777"/>
    <w:rsid w:val="00780798"/>
    <w:rsid w:val="0079277B"/>
    <w:rsid w:val="00793148"/>
    <w:rsid w:val="00797A01"/>
    <w:rsid w:val="007A5202"/>
    <w:rsid w:val="007A534B"/>
    <w:rsid w:val="007A621C"/>
    <w:rsid w:val="007B212F"/>
    <w:rsid w:val="007B3944"/>
    <w:rsid w:val="007D5B64"/>
    <w:rsid w:val="00807D1E"/>
    <w:rsid w:val="00831E69"/>
    <w:rsid w:val="0083564A"/>
    <w:rsid w:val="00856706"/>
    <w:rsid w:val="00857700"/>
    <w:rsid w:val="008608B4"/>
    <w:rsid w:val="00866786"/>
    <w:rsid w:val="00866B36"/>
    <w:rsid w:val="008B6135"/>
    <w:rsid w:val="008E5515"/>
    <w:rsid w:val="008F577B"/>
    <w:rsid w:val="008F7D80"/>
    <w:rsid w:val="00922358"/>
    <w:rsid w:val="00924AD5"/>
    <w:rsid w:val="009411C7"/>
    <w:rsid w:val="009601A5"/>
    <w:rsid w:val="00960F34"/>
    <w:rsid w:val="00977652"/>
    <w:rsid w:val="00977DAF"/>
    <w:rsid w:val="009823C9"/>
    <w:rsid w:val="009835E7"/>
    <w:rsid w:val="009849ED"/>
    <w:rsid w:val="00986576"/>
    <w:rsid w:val="009B2C2C"/>
    <w:rsid w:val="009B2E1A"/>
    <w:rsid w:val="009B3271"/>
    <w:rsid w:val="009B62CB"/>
    <w:rsid w:val="009D5D46"/>
    <w:rsid w:val="00A055C1"/>
    <w:rsid w:val="00A069A8"/>
    <w:rsid w:val="00A11BF8"/>
    <w:rsid w:val="00A12AC4"/>
    <w:rsid w:val="00A13507"/>
    <w:rsid w:val="00A24964"/>
    <w:rsid w:val="00A2640A"/>
    <w:rsid w:val="00A30251"/>
    <w:rsid w:val="00A6515E"/>
    <w:rsid w:val="00A81B08"/>
    <w:rsid w:val="00A82243"/>
    <w:rsid w:val="00AA2608"/>
    <w:rsid w:val="00AA2695"/>
    <w:rsid w:val="00AB2446"/>
    <w:rsid w:val="00AD38D0"/>
    <w:rsid w:val="00AE51ED"/>
    <w:rsid w:val="00AF407D"/>
    <w:rsid w:val="00B03614"/>
    <w:rsid w:val="00B03DFC"/>
    <w:rsid w:val="00B0462A"/>
    <w:rsid w:val="00B32AA2"/>
    <w:rsid w:val="00B4300B"/>
    <w:rsid w:val="00B654DA"/>
    <w:rsid w:val="00B671EB"/>
    <w:rsid w:val="00B76D29"/>
    <w:rsid w:val="00B77A5F"/>
    <w:rsid w:val="00BC2103"/>
    <w:rsid w:val="00BC3BD7"/>
    <w:rsid w:val="00BE7FC2"/>
    <w:rsid w:val="00BF40B7"/>
    <w:rsid w:val="00C12D34"/>
    <w:rsid w:val="00C35D59"/>
    <w:rsid w:val="00C4450E"/>
    <w:rsid w:val="00C52089"/>
    <w:rsid w:val="00C5485B"/>
    <w:rsid w:val="00C62092"/>
    <w:rsid w:val="00C62F6F"/>
    <w:rsid w:val="00C732B4"/>
    <w:rsid w:val="00C82927"/>
    <w:rsid w:val="00CA1674"/>
    <w:rsid w:val="00CC6A6F"/>
    <w:rsid w:val="00CD6443"/>
    <w:rsid w:val="00CE3535"/>
    <w:rsid w:val="00CF1108"/>
    <w:rsid w:val="00CF74A4"/>
    <w:rsid w:val="00D115AA"/>
    <w:rsid w:val="00D12DF5"/>
    <w:rsid w:val="00D15CB2"/>
    <w:rsid w:val="00D36FE6"/>
    <w:rsid w:val="00D41DFF"/>
    <w:rsid w:val="00D52E74"/>
    <w:rsid w:val="00D64F1B"/>
    <w:rsid w:val="00D8044A"/>
    <w:rsid w:val="00D84AA0"/>
    <w:rsid w:val="00DD05F3"/>
    <w:rsid w:val="00DD2C2C"/>
    <w:rsid w:val="00DD7D0A"/>
    <w:rsid w:val="00DF4E55"/>
    <w:rsid w:val="00E11089"/>
    <w:rsid w:val="00E12905"/>
    <w:rsid w:val="00E204C1"/>
    <w:rsid w:val="00E41C2D"/>
    <w:rsid w:val="00E448F3"/>
    <w:rsid w:val="00E53486"/>
    <w:rsid w:val="00E63E65"/>
    <w:rsid w:val="00E6574F"/>
    <w:rsid w:val="00E662D6"/>
    <w:rsid w:val="00E702EF"/>
    <w:rsid w:val="00E742B3"/>
    <w:rsid w:val="00E81AF5"/>
    <w:rsid w:val="00E9614C"/>
    <w:rsid w:val="00EA40C0"/>
    <w:rsid w:val="00EA5979"/>
    <w:rsid w:val="00EB7F7F"/>
    <w:rsid w:val="00ED1EFA"/>
    <w:rsid w:val="00ED2B02"/>
    <w:rsid w:val="00EE6FC6"/>
    <w:rsid w:val="00EF0B56"/>
    <w:rsid w:val="00EF1963"/>
    <w:rsid w:val="00F04A3D"/>
    <w:rsid w:val="00F24132"/>
    <w:rsid w:val="00F55C82"/>
    <w:rsid w:val="00F77EA7"/>
    <w:rsid w:val="00F827BF"/>
    <w:rsid w:val="00F876ED"/>
    <w:rsid w:val="00F90F40"/>
    <w:rsid w:val="00F911FB"/>
    <w:rsid w:val="00F9255A"/>
    <w:rsid w:val="00FA775C"/>
    <w:rsid w:val="00FB21BD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A04CAD-AF71-48AD-BF42-2453C5B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4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24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24B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USER1</cp:lastModifiedBy>
  <cp:revision>2</cp:revision>
  <dcterms:created xsi:type="dcterms:W3CDTF">2019-12-09T06:34:00Z</dcterms:created>
  <dcterms:modified xsi:type="dcterms:W3CDTF">2019-12-09T06:34:00Z</dcterms:modified>
</cp:coreProperties>
</file>