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C5" w:rsidRDefault="00A336C5">
      <w:pPr>
        <w:rPr>
          <w:lang w:bidi="he-IL"/>
        </w:rPr>
      </w:pPr>
    </w:p>
    <w:p w:rsidR="00A336C5" w:rsidRDefault="00A336C5" w:rsidP="00FA097A">
      <w:pPr>
        <w:spacing w:line="360" w:lineRule="auto"/>
        <w:rPr>
          <w:rtl/>
          <w:lang w:bidi="he-IL"/>
        </w:rPr>
      </w:pPr>
    </w:p>
    <w:p w:rsidR="00A336C5" w:rsidRDefault="00A336C5" w:rsidP="00D3591D">
      <w:pPr>
        <w:spacing w:line="360" w:lineRule="auto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مدرسة </w:t>
      </w:r>
      <w:r w:rsidR="00D3591D">
        <w:rPr>
          <w:rFonts w:hint="cs"/>
          <w:sz w:val="36"/>
          <w:szCs w:val="36"/>
          <w:rtl/>
        </w:rPr>
        <w:t>بيت الخكمة</w:t>
      </w:r>
      <w:r>
        <w:rPr>
          <w:rFonts w:hint="cs"/>
          <w:sz w:val="36"/>
          <w:szCs w:val="36"/>
          <w:rtl/>
        </w:rPr>
        <w:t xml:space="preserve"> الأبتدائية "</w:t>
      </w:r>
      <w:r w:rsidR="00D3591D">
        <w:rPr>
          <w:rFonts w:hint="cs"/>
          <w:sz w:val="36"/>
          <w:szCs w:val="36"/>
          <w:rtl/>
        </w:rPr>
        <w:t>رهط</w:t>
      </w:r>
      <w:bookmarkStart w:id="0" w:name="_GoBack"/>
      <w:bookmarkEnd w:id="0"/>
      <w:r>
        <w:rPr>
          <w:rFonts w:hint="cs"/>
          <w:sz w:val="36"/>
          <w:szCs w:val="36"/>
          <w:rtl/>
        </w:rPr>
        <w:t>"</w:t>
      </w:r>
    </w:p>
    <w:p w:rsidR="00A336C5" w:rsidRDefault="00A336C5" w:rsidP="00FA097A">
      <w:pPr>
        <w:spacing w:line="360" w:lineRule="auto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ورقة عمل بموضوع :- أقسام الكلام</w:t>
      </w:r>
    </w:p>
    <w:p w:rsidR="00A336C5" w:rsidRDefault="00A336C5" w:rsidP="00A336C5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الطالب________                                     ألصف_______</w:t>
      </w:r>
    </w:p>
    <w:p w:rsidR="00A336C5" w:rsidRPr="00A336C5" w:rsidRDefault="00A336C5" w:rsidP="00A336C5">
      <w:pPr>
        <w:jc w:val="right"/>
        <w:rPr>
          <w:sz w:val="36"/>
          <w:szCs w:val="36"/>
          <w:lang w:bidi="he-IL"/>
        </w:rPr>
      </w:pPr>
    </w:p>
    <w:p w:rsidR="00A336C5" w:rsidRDefault="00A336C5" w:rsidP="00A336C5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he-IL"/>
        </w:rPr>
        <w:t xml:space="preserve">  </w:t>
      </w:r>
      <w:r>
        <w:rPr>
          <w:rFonts w:hint="cs"/>
          <w:sz w:val="36"/>
          <w:szCs w:val="36"/>
          <w:rtl/>
        </w:rPr>
        <w:t>هيا بنا نصنف الكلمات إلى:-</w:t>
      </w:r>
    </w:p>
    <w:p w:rsidR="00A336C5" w:rsidRDefault="00A336C5"/>
    <w:tbl>
      <w:tblPr>
        <w:tblStyle w:val="-3"/>
        <w:tblW w:w="0" w:type="auto"/>
        <w:tblLook w:val="01E0" w:firstRow="1" w:lastRow="1" w:firstColumn="1" w:lastColumn="1" w:noHBand="0" w:noVBand="0"/>
      </w:tblPr>
      <w:tblGrid>
        <w:gridCol w:w="2848"/>
        <w:gridCol w:w="2838"/>
        <w:gridCol w:w="2836"/>
      </w:tblGrid>
      <w:tr w:rsidR="00A336C5" w:rsidRPr="00EB084A" w:rsidTr="00A33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</w:tcPr>
          <w:p w:rsidR="00A336C5" w:rsidRPr="00A336C5" w:rsidRDefault="00A336C5" w:rsidP="00B6012A">
            <w:pPr>
              <w:jc w:val="right"/>
              <w:rPr>
                <w:b w:val="0"/>
                <w:bCs w:val="0"/>
                <w:color w:val="000000" w:themeColor="text1"/>
                <w:sz w:val="40"/>
                <w:szCs w:val="40"/>
                <w:u w:val="single"/>
              </w:rPr>
            </w:pPr>
            <w:r w:rsidRPr="00A336C5">
              <w:rPr>
                <w:rFonts w:hint="cs"/>
                <w:b w:val="0"/>
                <w:bCs w:val="0"/>
                <w:color w:val="000000" w:themeColor="text1"/>
                <w:sz w:val="40"/>
                <w:szCs w:val="40"/>
                <w:u w:val="single"/>
                <w:rtl/>
              </w:rPr>
              <w:t xml:space="preserve">حرف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2" w:type="dxa"/>
          </w:tcPr>
          <w:p w:rsidR="00A336C5" w:rsidRPr="00A336C5" w:rsidRDefault="00A336C5" w:rsidP="00B6012A">
            <w:pPr>
              <w:jc w:val="right"/>
              <w:rPr>
                <w:b w:val="0"/>
                <w:bCs w:val="0"/>
                <w:color w:val="000000" w:themeColor="text1"/>
                <w:sz w:val="40"/>
                <w:szCs w:val="40"/>
                <w:u w:val="single"/>
              </w:rPr>
            </w:pPr>
            <w:r w:rsidRPr="00A336C5">
              <w:rPr>
                <w:rFonts w:hint="cs"/>
                <w:b w:val="0"/>
                <w:bCs w:val="0"/>
                <w:color w:val="000000" w:themeColor="text1"/>
                <w:sz w:val="40"/>
                <w:szCs w:val="40"/>
                <w:u w:val="single"/>
                <w:rtl/>
              </w:rPr>
              <w:t xml:space="preserve">فعل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2" w:type="dxa"/>
          </w:tcPr>
          <w:p w:rsidR="00A336C5" w:rsidRPr="00A336C5" w:rsidRDefault="00A336C5" w:rsidP="00B6012A">
            <w:pPr>
              <w:jc w:val="right"/>
              <w:rPr>
                <w:b w:val="0"/>
                <w:bCs w:val="0"/>
                <w:color w:val="000000" w:themeColor="text1"/>
                <w:sz w:val="40"/>
                <w:szCs w:val="40"/>
                <w:u w:val="single"/>
              </w:rPr>
            </w:pPr>
            <w:r w:rsidRPr="00A336C5">
              <w:rPr>
                <w:rFonts w:hint="cs"/>
                <w:b w:val="0"/>
                <w:bCs w:val="0"/>
                <w:color w:val="000000" w:themeColor="text1"/>
                <w:sz w:val="40"/>
                <w:szCs w:val="40"/>
                <w:u w:val="single"/>
                <w:rtl/>
              </w:rPr>
              <w:t xml:space="preserve">اسم </w:t>
            </w:r>
          </w:p>
        </w:tc>
      </w:tr>
      <w:tr w:rsidR="00A336C5" w:rsidTr="00A33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</w:tr>
      <w:tr w:rsidR="00A336C5" w:rsidTr="00A336C5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</w:tr>
      <w:tr w:rsidR="00A336C5" w:rsidTr="00A33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</w:tr>
      <w:tr w:rsidR="00A336C5" w:rsidTr="00A336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22" w:type="dxa"/>
          </w:tcPr>
          <w:p w:rsidR="00A336C5" w:rsidRDefault="00A336C5" w:rsidP="00B6012A">
            <w:pPr>
              <w:jc w:val="right"/>
              <w:rPr>
                <w:sz w:val="32"/>
                <w:szCs w:val="32"/>
              </w:rPr>
            </w:pPr>
          </w:p>
        </w:tc>
      </w:tr>
    </w:tbl>
    <w:p w:rsidR="00991723" w:rsidRDefault="00D3591D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57785</wp:posOffset>
                </wp:positionV>
                <wp:extent cx="6162675" cy="2019300"/>
                <wp:effectExtent l="9525" t="19685" r="19050" b="279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019300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336C5" w:rsidRPr="00A336C5" w:rsidRDefault="00A336C5" w:rsidP="00A336C5">
                            <w:pPr>
                              <w:spacing w:line="360" w:lineRule="auto"/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شاهَدَ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إلى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حديقة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مكتبة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أن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أنهار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يدرسون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رأى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على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انهارَ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طاولة </w:t>
                            </w:r>
                            <w:r w:rsidRPr="00A336C5">
                              <w:rPr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Pr="00A336C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 xml:space="preserve"> عن - كَتَبَ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77.25pt;margin-top:4.55pt;width:485.25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GK5gIAAG0GAAAOAAAAZHJzL2Uyb0RvYy54bWysVV1v2yAUfZ+0/4B4X+2kSZpYdaqqXadJ&#10;+6jUTnu+AWyjYfCAxOl+/S6QuN5STdO0PFhwgXPPuV+5vNq3iuyEddLokk7OckqEZoZLXZf0y+Pd&#10;myUlzoPmoIwWJX0Sjl6tX7+67LtCTE1jFBeWIIh2Rd+VtPG+K7LMsUa04M5MJzQeVsa24HFr64xb&#10;6BG9Vdk0zxdZbyzvrGHCObTepkO6jvhVJZj/XFVOeKJKitx8/Nr43YRvtr6EorbQNZIdaMA/sGhB&#10;anQ6QN2CB7K18gSqlcwaZyp/xkybmaqSTEQNqGaS/6bmoYFORC0YHNcNYXL/D5Z92t1bIjnmjhIN&#10;LaboeutN9EymITx95wq89dDd2yDQdR8M++aINjcN6FpcW2v6RgBHUpNwP/vlQdg4fEo2/UfDER0Q&#10;PUZqX9k2AGIMyD4m5GlIiNh7wtC4mCymi4s5JQzPMECr8zymLIPi+Lyzzr8TpiVhUdJKmR6JWX+/&#10;1VhD/DFFEArYfXA+0IPi+OSQL34nlSLW+K/SN1F44BEPHb5JC9IZFJjMsTjFjbJkB1hWyk/ibbVt&#10;UWKyTfLwS9WFdqzBZD+yHyAiodqNnRzeBtNwLb0GxoT28xNvs5edLY5m1DwgDQ7RWB/1KakJJrOk&#10;8wiFjeIYKBGrIsUMWyTGKbBSmvSY7OkFKowsjZLD4eDoz5QHbgg3is+g5ISyGztppcepoWRb0mUQ&#10;eYh0KMO3miNjKDxIldYIpXQwiTgPDik1W4R4aHhPuAyFM12er3BWcYnD4XyZL/LVBSWgapxqzFv6&#10;Yn38pdb5M8Ox1gNpUF0DKVjDxRP1A9uYvpGQ2G2hwVKj+v1mj/JD120Mf8K+w7oOdRtmNC4aY39Q&#10;0uO8K6n7vgUrKFHvNZb2ajKbhQEZN7P5xRQ3dnyyGZ8ANpfBSHmMUVze+DRUt52VdYOeUk9oE6ZJ&#10;JWPnPbNCFWGDMy2VY5q/YWiO9/HW87/E+icAAAD//wMAUEsDBBQABgAIAAAAIQBXOE3t3wAAAAoB&#10;AAAPAAAAZHJzL2Rvd25yZXYueG1sTI8xb4MwEIX3Sv0P1lXqlhgnIaUEE7WVOnRrSBY2gy+Ags8I&#10;O4H++7pTM57u03vfy/az6dkNR9dZkiCWETCk2uqOGgmn4+ciAea8Iq16SyjhBx3s88eHTKXaTnTA&#10;W+EbFkLIpUpC6/2Qcu7qFo1ySzsghd/Zjkb5cI4N16OaQrjp+SqKttyojkJDqwb8aLG+FFcj4f27&#10;bC58g9WpPBzHqViXMSVfUj4/zW87YB5n/w/Dn35Qhzw4VfZK2rFewkLEmziwEl4FsAAkYhvGVRLW&#10;qxcBPM/4/YT8FwAA//8DAFBLAQItABQABgAIAAAAIQC2gziS/gAAAOEBAAATAAAAAAAAAAAAAAAA&#10;AAAAAABbQ29udGVudF9UeXBlc10ueG1sUEsBAi0AFAAGAAgAAAAhADj9If/WAAAAlAEAAAsAAAAA&#10;AAAAAAAAAAAALwEAAF9yZWxzLy5yZWxzUEsBAi0AFAAGAAgAAAAhAGMdsYrmAgAAbQYAAA4AAAAA&#10;AAAAAAAAAAAALgIAAGRycy9lMm9Eb2MueG1sUEsBAi0AFAAGAAgAAAAhAFc4Te3fAAAACgEAAA8A&#10;AAAAAAAAAAAAAAAAQAUAAGRycy9kb3ducmV2LnhtbFBLBQYAAAAABAAEAPMAAABM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336C5" w:rsidRPr="00A336C5" w:rsidRDefault="00A336C5" w:rsidP="00A336C5">
                      <w:pPr>
                        <w:spacing w:line="360" w:lineRule="auto"/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شاهَدَ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إلى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حديقة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مكتبة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أن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أنهار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يدرسون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رأى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على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انهارَ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طاولة </w:t>
                      </w:r>
                      <w:r w:rsidRPr="00A336C5">
                        <w:rPr>
                          <w:sz w:val="44"/>
                          <w:szCs w:val="44"/>
                          <w:rtl/>
                        </w:rPr>
                        <w:t>–</w:t>
                      </w:r>
                      <w:r w:rsidRPr="00A336C5">
                        <w:rPr>
                          <w:rFonts w:hint="cs"/>
                          <w:sz w:val="44"/>
                          <w:szCs w:val="44"/>
                          <w:rtl/>
                        </w:rPr>
                        <w:t xml:space="preserve"> عن - كَتَبَ</w:t>
                      </w:r>
                    </w:p>
                  </w:txbxContent>
                </v:textbox>
              </v:shape>
            </w:pict>
          </mc:Fallback>
        </mc:AlternateContent>
      </w:r>
    </w:p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Pr="00991723" w:rsidRDefault="00991723" w:rsidP="00991723"/>
    <w:p w:rsidR="00991723" w:rsidRDefault="00991723" w:rsidP="00991723"/>
    <w:p w:rsidR="00991723" w:rsidRDefault="00991723" w:rsidP="00991723"/>
    <w:p w:rsidR="00991723" w:rsidRDefault="00991723" w:rsidP="00991723"/>
    <w:p w:rsidR="00A336C5" w:rsidRDefault="00A336C5" w:rsidP="00991723">
      <w:pPr>
        <w:jc w:val="right"/>
      </w:pPr>
    </w:p>
    <w:p w:rsidR="00991723" w:rsidRDefault="00991723" w:rsidP="00991723">
      <w:pPr>
        <w:jc w:val="right"/>
      </w:pPr>
    </w:p>
    <w:p w:rsidR="00991723" w:rsidRDefault="00991723" w:rsidP="00991723">
      <w:pPr>
        <w:jc w:val="right"/>
      </w:pPr>
    </w:p>
    <w:p w:rsidR="00991723" w:rsidRDefault="00991723" w:rsidP="00991723">
      <w:pPr>
        <w:rPr>
          <w:rtl/>
          <w:lang w:bidi="he-IL"/>
        </w:rPr>
      </w:pPr>
    </w:p>
    <w:p w:rsidR="00991723" w:rsidRDefault="00991723" w:rsidP="00991723">
      <w:pPr>
        <w:jc w:val="right"/>
        <w:rPr>
          <w:rtl/>
        </w:rPr>
      </w:pPr>
    </w:p>
    <w:p w:rsidR="00991723" w:rsidRDefault="00991723" w:rsidP="00991723">
      <w:pPr>
        <w:jc w:val="center"/>
        <w:rPr>
          <w:sz w:val="36"/>
          <w:szCs w:val="36"/>
          <w:rtl/>
        </w:rPr>
      </w:pPr>
      <w:r w:rsidRPr="00991723">
        <w:rPr>
          <w:rFonts w:hint="cs"/>
          <w:sz w:val="36"/>
          <w:szCs w:val="36"/>
          <w:rtl/>
        </w:rPr>
        <w:t>ورقة عمل عن أقسام الكلام</w:t>
      </w:r>
    </w:p>
    <w:p w:rsidR="00FA097A" w:rsidRDefault="00FA097A" w:rsidP="00FA097A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الطالب:______                                       ألصف:________</w:t>
      </w:r>
    </w:p>
    <w:p w:rsidR="00991723" w:rsidRDefault="00991723" w:rsidP="00991723">
      <w:pPr>
        <w:jc w:val="right"/>
        <w:rPr>
          <w:sz w:val="36"/>
          <w:szCs w:val="36"/>
        </w:rPr>
      </w:pPr>
    </w:p>
    <w:p w:rsidR="00FA097A" w:rsidRDefault="00FA097A" w:rsidP="00991723">
      <w:pPr>
        <w:jc w:val="right"/>
        <w:rPr>
          <w:sz w:val="36"/>
          <w:szCs w:val="36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991723" w:rsidTr="00FA097A"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في</w:t>
            </w: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حديقة</w:t>
            </w:r>
          </w:p>
        </w:tc>
        <w:tc>
          <w:tcPr>
            <w:tcW w:w="1217" w:type="dxa"/>
            <w:shd w:val="clear" w:color="auto" w:fill="8DB3E2" w:themeFill="text2" w:themeFillTint="66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طاولة</w:t>
            </w:r>
          </w:p>
        </w:tc>
        <w:tc>
          <w:tcPr>
            <w:tcW w:w="1218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مدرسة</w:t>
            </w:r>
          </w:p>
        </w:tc>
        <w:tc>
          <w:tcPr>
            <w:tcW w:w="1218" w:type="dxa"/>
            <w:shd w:val="clear" w:color="auto" w:fill="8DB3E2" w:themeFill="text2" w:themeFillTint="66"/>
          </w:tcPr>
          <w:p w:rsidR="00991723" w:rsidRP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highlight w:val="black"/>
                <w:rtl/>
              </w:rPr>
            </w:pPr>
          </w:p>
        </w:tc>
        <w:tc>
          <w:tcPr>
            <w:tcW w:w="1218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عن</w:t>
            </w:r>
          </w:p>
        </w:tc>
      </w:tr>
      <w:tr w:rsidR="00991723" w:rsidTr="00991723"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كتاب</w:t>
            </w: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خافَ</w:t>
            </w:r>
          </w:p>
        </w:tc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من</w:t>
            </w:r>
          </w:p>
        </w:tc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حقيبة</w:t>
            </w:r>
          </w:p>
        </w:tc>
        <w:tc>
          <w:tcPr>
            <w:tcW w:w="1218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على</w:t>
            </w:r>
          </w:p>
        </w:tc>
        <w:tc>
          <w:tcPr>
            <w:tcW w:w="1218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كَتَبَ</w:t>
            </w:r>
          </w:p>
        </w:tc>
        <w:tc>
          <w:tcPr>
            <w:tcW w:w="1218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شارع</w:t>
            </w:r>
          </w:p>
        </w:tc>
      </w:tr>
      <w:tr w:rsidR="00991723" w:rsidTr="00FA097A"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لن</w:t>
            </w: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بدأ</w:t>
            </w:r>
          </w:p>
        </w:tc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بيت</w:t>
            </w:r>
          </w:p>
        </w:tc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لا</w:t>
            </w:r>
          </w:p>
        </w:tc>
        <w:tc>
          <w:tcPr>
            <w:tcW w:w="1218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حكيم</w:t>
            </w:r>
          </w:p>
        </w:tc>
        <w:tc>
          <w:tcPr>
            <w:tcW w:w="1218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التقى</w:t>
            </w:r>
          </w:p>
        </w:tc>
        <w:tc>
          <w:tcPr>
            <w:tcW w:w="1218" w:type="dxa"/>
            <w:shd w:val="clear" w:color="auto" w:fill="8DB3E2" w:themeFill="text2" w:themeFillTint="66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</w:rPr>
            </w:pPr>
          </w:p>
        </w:tc>
      </w:tr>
      <w:tr w:rsidR="00991723" w:rsidTr="00FA097A"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رجل</w:t>
            </w: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نهضت</w:t>
            </w: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يقرأ</w:t>
            </w: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لعبوا</w:t>
            </w:r>
          </w:p>
        </w:tc>
        <w:tc>
          <w:tcPr>
            <w:tcW w:w="1218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كانت</w:t>
            </w:r>
          </w:p>
        </w:tc>
        <w:tc>
          <w:tcPr>
            <w:tcW w:w="1218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يدرسون</w:t>
            </w:r>
          </w:p>
        </w:tc>
        <w:tc>
          <w:tcPr>
            <w:tcW w:w="1218" w:type="dxa"/>
            <w:shd w:val="clear" w:color="auto" w:fill="FFFFFF" w:themeFill="background1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أحمد</w:t>
            </w:r>
          </w:p>
        </w:tc>
      </w:tr>
      <w:tr w:rsidR="00991723" w:rsidTr="00991723"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مطر</w:t>
            </w:r>
          </w:p>
        </w:tc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لم</w:t>
            </w:r>
          </w:p>
        </w:tc>
        <w:tc>
          <w:tcPr>
            <w:tcW w:w="1217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أن</w:t>
            </w:r>
          </w:p>
        </w:tc>
        <w:tc>
          <w:tcPr>
            <w:tcW w:w="1217" w:type="dxa"/>
          </w:tcPr>
          <w:p w:rsidR="00991723" w:rsidRDefault="00991723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تعبت</w:t>
            </w:r>
          </w:p>
        </w:tc>
        <w:tc>
          <w:tcPr>
            <w:tcW w:w="1218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تراب</w:t>
            </w:r>
          </w:p>
        </w:tc>
        <w:tc>
          <w:tcPr>
            <w:tcW w:w="1218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الشتاء</w:t>
            </w:r>
          </w:p>
        </w:tc>
        <w:tc>
          <w:tcPr>
            <w:tcW w:w="1218" w:type="dxa"/>
          </w:tcPr>
          <w:p w:rsidR="00991723" w:rsidRDefault="00FA097A" w:rsidP="00FA097A">
            <w:pPr>
              <w:spacing w:line="480" w:lineRule="auto"/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إلى</w:t>
            </w:r>
          </w:p>
        </w:tc>
      </w:tr>
    </w:tbl>
    <w:p w:rsidR="00FA097A" w:rsidRDefault="00FA097A" w:rsidP="00FA097A">
      <w:pPr>
        <w:spacing w:line="360" w:lineRule="auto"/>
        <w:jc w:val="right"/>
        <w:rPr>
          <w:sz w:val="36"/>
          <w:szCs w:val="36"/>
          <w:rtl/>
        </w:rPr>
      </w:pPr>
    </w:p>
    <w:p w:rsidR="00991723" w:rsidRDefault="00FA097A" w:rsidP="00FA097A">
      <w:pPr>
        <w:spacing w:line="360" w:lineRule="auto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ملاحظة:-</w:t>
      </w:r>
    </w:p>
    <w:p w:rsidR="00FA097A" w:rsidRDefault="00FA097A" w:rsidP="00FA097A">
      <w:pPr>
        <w:spacing w:line="360" w:lineRule="auto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لون الأسماء باللون الأخضر</w:t>
      </w:r>
    </w:p>
    <w:p w:rsidR="00FA097A" w:rsidRDefault="00FA097A" w:rsidP="00FA097A">
      <w:pPr>
        <w:spacing w:line="360" w:lineRule="auto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ألحروف باللون الأزرق</w:t>
      </w:r>
    </w:p>
    <w:p w:rsidR="00FA097A" w:rsidRDefault="00FA097A" w:rsidP="00FA097A">
      <w:pPr>
        <w:spacing w:line="360" w:lineRule="auto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والأفعال باللون الأحمر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لتحصل على حرف جر من حرف واحد.</w:t>
      </w:r>
    </w:p>
    <w:p w:rsidR="00FA097A" w:rsidRDefault="00FA097A" w:rsidP="00991723">
      <w:pPr>
        <w:jc w:val="right"/>
        <w:rPr>
          <w:sz w:val="36"/>
          <w:szCs w:val="36"/>
          <w:rtl/>
        </w:rPr>
      </w:pPr>
    </w:p>
    <w:p w:rsidR="00FA097A" w:rsidRDefault="00FA097A" w:rsidP="00FA097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أتمنى لكم عملا ممتعًا</w:t>
      </w:r>
    </w:p>
    <w:p w:rsidR="00FA097A" w:rsidRPr="00991723" w:rsidRDefault="00FA097A" w:rsidP="00FA097A">
      <w:pPr>
        <w:rPr>
          <w:sz w:val="36"/>
          <w:szCs w:val="36"/>
          <w:rtl/>
        </w:rPr>
      </w:pPr>
    </w:p>
    <w:sectPr w:rsidR="00FA097A" w:rsidRPr="00991723" w:rsidSect="00A336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7E40"/>
    <w:multiLevelType w:val="hybridMultilevel"/>
    <w:tmpl w:val="41085BEA"/>
    <w:lvl w:ilvl="0" w:tplc="E54E7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C5"/>
    <w:rsid w:val="000178C6"/>
    <w:rsid w:val="00055C5D"/>
    <w:rsid w:val="00061115"/>
    <w:rsid w:val="00066D3B"/>
    <w:rsid w:val="000765F7"/>
    <w:rsid w:val="000C68C0"/>
    <w:rsid w:val="000D7D2B"/>
    <w:rsid w:val="000E1402"/>
    <w:rsid w:val="00133D2D"/>
    <w:rsid w:val="00185F5C"/>
    <w:rsid w:val="001B09BC"/>
    <w:rsid w:val="001B1E44"/>
    <w:rsid w:val="001C025B"/>
    <w:rsid w:val="001E06AE"/>
    <w:rsid w:val="0024708A"/>
    <w:rsid w:val="002F73B4"/>
    <w:rsid w:val="00362FBD"/>
    <w:rsid w:val="00383E6E"/>
    <w:rsid w:val="004003B1"/>
    <w:rsid w:val="004027ED"/>
    <w:rsid w:val="00411CEE"/>
    <w:rsid w:val="00427439"/>
    <w:rsid w:val="00427442"/>
    <w:rsid w:val="004375C8"/>
    <w:rsid w:val="004723E3"/>
    <w:rsid w:val="004D155B"/>
    <w:rsid w:val="004D2227"/>
    <w:rsid w:val="004E25F7"/>
    <w:rsid w:val="00517E88"/>
    <w:rsid w:val="0052203E"/>
    <w:rsid w:val="0055104A"/>
    <w:rsid w:val="005707CD"/>
    <w:rsid w:val="005B0AFA"/>
    <w:rsid w:val="006079B9"/>
    <w:rsid w:val="006103F6"/>
    <w:rsid w:val="0062180E"/>
    <w:rsid w:val="006679A9"/>
    <w:rsid w:val="00674948"/>
    <w:rsid w:val="007009EE"/>
    <w:rsid w:val="00755219"/>
    <w:rsid w:val="00760C93"/>
    <w:rsid w:val="007E37F9"/>
    <w:rsid w:val="00827AE0"/>
    <w:rsid w:val="00833616"/>
    <w:rsid w:val="00840A96"/>
    <w:rsid w:val="008515B0"/>
    <w:rsid w:val="00861BD0"/>
    <w:rsid w:val="008A221F"/>
    <w:rsid w:val="00911798"/>
    <w:rsid w:val="00962502"/>
    <w:rsid w:val="00991723"/>
    <w:rsid w:val="009A4837"/>
    <w:rsid w:val="009D5575"/>
    <w:rsid w:val="00A336C5"/>
    <w:rsid w:val="00A633FB"/>
    <w:rsid w:val="00AC3274"/>
    <w:rsid w:val="00B46B45"/>
    <w:rsid w:val="00B83010"/>
    <w:rsid w:val="00BA2646"/>
    <w:rsid w:val="00BB0E85"/>
    <w:rsid w:val="00BB6A2F"/>
    <w:rsid w:val="00BD1A58"/>
    <w:rsid w:val="00BE300F"/>
    <w:rsid w:val="00BF78C1"/>
    <w:rsid w:val="00C125C2"/>
    <w:rsid w:val="00C51751"/>
    <w:rsid w:val="00CC3DAD"/>
    <w:rsid w:val="00CC77C8"/>
    <w:rsid w:val="00D03337"/>
    <w:rsid w:val="00D304E1"/>
    <w:rsid w:val="00D3591D"/>
    <w:rsid w:val="00DC04C4"/>
    <w:rsid w:val="00DD1343"/>
    <w:rsid w:val="00DD57EA"/>
    <w:rsid w:val="00DF115B"/>
    <w:rsid w:val="00E1503B"/>
    <w:rsid w:val="00E547FB"/>
    <w:rsid w:val="00EB2F42"/>
    <w:rsid w:val="00EB5266"/>
    <w:rsid w:val="00F00F77"/>
    <w:rsid w:val="00F22617"/>
    <w:rsid w:val="00F4049E"/>
    <w:rsid w:val="00F5502F"/>
    <w:rsid w:val="00FA097A"/>
    <w:rsid w:val="00FA5230"/>
    <w:rsid w:val="00FE0F3F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6C5"/>
    <w:pPr>
      <w:ind w:left="720"/>
      <w:contextualSpacing/>
    </w:pPr>
  </w:style>
  <w:style w:type="table" w:styleId="-2">
    <w:name w:val="Light Shading Accent 2"/>
    <w:basedOn w:val="a1"/>
    <w:uiPriority w:val="60"/>
    <w:rsid w:val="00A336C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A336C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A336C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6C5"/>
    <w:pPr>
      <w:ind w:left="720"/>
      <w:contextualSpacing/>
    </w:pPr>
  </w:style>
  <w:style w:type="table" w:styleId="-2">
    <w:name w:val="Light Shading Accent 2"/>
    <w:basedOn w:val="a1"/>
    <w:uiPriority w:val="60"/>
    <w:rsid w:val="00A336C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A336C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A336C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הבה</dc:creator>
  <cp:lastModifiedBy>reem</cp:lastModifiedBy>
  <cp:revision>3</cp:revision>
  <dcterms:created xsi:type="dcterms:W3CDTF">2021-01-13T10:03:00Z</dcterms:created>
  <dcterms:modified xsi:type="dcterms:W3CDTF">2021-01-13T10:03:00Z</dcterms:modified>
</cp:coreProperties>
</file>